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18" w:rsidRPr="004964EC" w:rsidRDefault="00672818" w:rsidP="00536F7D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315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536F7D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="00536F7D">
              <w:rPr>
                <w:rFonts w:ascii="Arial" w:hAnsi="Arial" w:cs="Arial"/>
                <w:b/>
                <w:i/>
                <w:sz w:val="22"/>
              </w:rPr>
              <w:t xml:space="preserve">Przedszkole nr 21 „Akademia Pana Kleksa” </w:t>
            </w:r>
            <w:r w:rsidRPr="00027A9C">
              <w:rPr>
                <w:rFonts w:ascii="Arial" w:hAnsi="Arial" w:cs="Arial"/>
                <w:sz w:val="22"/>
              </w:rPr>
              <w:t>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Pr="00027A9C">
              <w:rPr>
                <w:rFonts w:ascii="Arial" w:hAnsi="Arial" w:cs="Arial"/>
                <w:sz w:val="22"/>
              </w:rPr>
              <w:t xml:space="preserve"> siedzibą </w:t>
            </w:r>
            <w:r w:rsidR="00536F7D">
              <w:rPr>
                <w:rFonts w:ascii="Arial" w:hAnsi="Arial" w:cs="Arial"/>
                <w:b/>
                <w:i/>
                <w:sz w:val="22"/>
              </w:rPr>
              <w:t>os. Orła Białego 102, 61-251 Poznań</w:t>
            </w:r>
            <w:r w:rsidRPr="00683F2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r w:rsidR="00536F7D">
              <w:rPr>
                <w:rFonts w:ascii="Arial" w:hAnsi="Arial" w:cs="Arial"/>
                <w:b/>
                <w:i/>
                <w:sz w:val="22"/>
              </w:rPr>
              <w:t>iod3_mjo@um.poznan.pl</w:t>
            </w:r>
            <w:r w:rsidR="00E35CE0" w:rsidRPr="00027A9C">
              <w:rPr>
                <w:rFonts w:ascii="Arial" w:hAnsi="Arial" w:cs="Arial"/>
                <w:sz w:val="22"/>
              </w:rPr>
              <w:t>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lastRenderedPageBreak/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  <w:bookmarkStart w:id="0" w:name="_GoBack"/>
      <w:bookmarkEnd w:id="0"/>
    </w:p>
    <w:sectPr w:rsidR="00CB629D" w:rsidRPr="00027A9C" w:rsidSect="00CB6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01" w:rsidRDefault="00BB6601" w:rsidP="00D64806">
      <w:pPr>
        <w:spacing w:after="0" w:line="240" w:lineRule="auto"/>
      </w:pPr>
      <w:r>
        <w:separator/>
      </w:r>
    </w:p>
  </w:endnote>
  <w:endnote w:type="continuationSeparator" w:id="0">
    <w:p w:rsidR="00BB6601" w:rsidRDefault="00BB6601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01" w:rsidRDefault="00BB6601" w:rsidP="00D64806">
      <w:pPr>
        <w:spacing w:after="0" w:line="240" w:lineRule="auto"/>
      </w:pPr>
      <w:r>
        <w:separator/>
      </w:r>
    </w:p>
  </w:footnote>
  <w:footnote w:type="continuationSeparator" w:id="0">
    <w:p w:rsidR="00BB6601" w:rsidRDefault="00BB6601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8A"/>
    <w:rsid w:val="00027A9C"/>
    <w:rsid w:val="00132E05"/>
    <w:rsid w:val="00201419"/>
    <w:rsid w:val="002A441A"/>
    <w:rsid w:val="0030766D"/>
    <w:rsid w:val="00315242"/>
    <w:rsid w:val="00366B83"/>
    <w:rsid w:val="003D4F1C"/>
    <w:rsid w:val="004964EC"/>
    <w:rsid w:val="00536F7D"/>
    <w:rsid w:val="00672818"/>
    <w:rsid w:val="00683F2C"/>
    <w:rsid w:val="00693008"/>
    <w:rsid w:val="006E399E"/>
    <w:rsid w:val="0072540D"/>
    <w:rsid w:val="007758C5"/>
    <w:rsid w:val="00846849"/>
    <w:rsid w:val="008469DD"/>
    <w:rsid w:val="008D4E6A"/>
    <w:rsid w:val="009E3480"/>
    <w:rsid w:val="00A97BEE"/>
    <w:rsid w:val="00B80F8A"/>
    <w:rsid w:val="00BB6601"/>
    <w:rsid w:val="00C33FD5"/>
    <w:rsid w:val="00C7487C"/>
    <w:rsid w:val="00CB629D"/>
    <w:rsid w:val="00CE2512"/>
    <w:rsid w:val="00D64806"/>
    <w:rsid w:val="00D67051"/>
    <w:rsid w:val="00DF0D86"/>
    <w:rsid w:val="00E35CE0"/>
    <w:rsid w:val="00EC63BC"/>
    <w:rsid w:val="00EF79DF"/>
    <w:rsid w:val="00F70A4D"/>
    <w:rsid w:val="00F712E6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1FF5"/>
  <w15:docId w15:val="{8B4B10CA-3596-47B2-BD41-97EBA11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06"/>
    <w:rPr>
      <w:rFonts w:ascii="Times New Roman" w:eastAsia="Calibri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2022-08-30T15:30:00Z</dcterms:created>
  <dcterms:modified xsi:type="dcterms:W3CDTF">2022-08-30T15:30:00Z</dcterms:modified>
</cp:coreProperties>
</file>