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B79090" w14:textId="77777777" w:rsidR="004F12F8" w:rsidRPr="00FB7644" w:rsidRDefault="004F12F8" w:rsidP="004F12F8">
      <w:pPr>
        <w:jc w:val="center"/>
        <w:rPr>
          <w:rFonts w:ascii="Arial" w:hAnsi="Arial" w:cs="Arial"/>
          <w:b/>
          <w:sz w:val="16"/>
          <w:szCs w:val="16"/>
          <w:u w:val="single"/>
        </w:rPr>
      </w:pPr>
      <w:r w:rsidRPr="00FB7644">
        <w:rPr>
          <w:rFonts w:ascii="Arial" w:hAnsi="Arial" w:cs="Arial"/>
          <w:b/>
          <w:sz w:val="16"/>
          <w:szCs w:val="16"/>
          <w:u w:val="single"/>
        </w:rPr>
        <w:t>INFORMACJA O PRZETWARZANIU DANYCH OSOBOWYCH</w:t>
      </w:r>
    </w:p>
    <w:p w14:paraId="1F31DA41" w14:textId="77777777" w:rsidR="004F12F8" w:rsidRPr="00FB7644" w:rsidRDefault="004F12F8" w:rsidP="004F12F8">
      <w:pPr>
        <w:spacing w:after="0"/>
        <w:ind w:left="-142" w:right="-142"/>
        <w:jc w:val="both"/>
        <w:rPr>
          <w:rFonts w:ascii="Arial" w:hAnsi="Arial" w:cs="Arial"/>
          <w:b/>
          <w:sz w:val="16"/>
          <w:szCs w:val="16"/>
        </w:rPr>
      </w:pPr>
      <w:r w:rsidRPr="00FB7644">
        <w:rPr>
          <w:rFonts w:ascii="Arial" w:hAnsi="Arial" w:cs="Arial"/>
          <w:b/>
          <w:sz w:val="16"/>
          <w:szCs w:val="16"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FB7644">
        <w:rPr>
          <w:rStyle w:val="Pogrubienie"/>
          <w:rFonts w:ascii="Arial" w:hAnsi="Arial" w:cs="Arial"/>
          <w:sz w:val="16"/>
          <w:szCs w:val="16"/>
        </w:rPr>
        <w:t>RODO</w:t>
      </w:r>
      <w:r w:rsidRPr="00FB7644">
        <w:rPr>
          <w:rFonts w:ascii="Arial" w:hAnsi="Arial" w:cs="Arial"/>
          <w:b/>
          <w:sz w:val="16"/>
          <w:szCs w:val="16"/>
        </w:rPr>
        <w:t>) informujemy:</w:t>
      </w:r>
    </w:p>
    <w:p w14:paraId="568E9F57" w14:textId="77777777" w:rsidR="004F12F8" w:rsidRPr="00FB7644" w:rsidRDefault="004F12F8" w:rsidP="004F12F8">
      <w:pPr>
        <w:spacing w:after="0"/>
        <w:jc w:val="both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5"/>
        <w:gridCol w:w="6787"/>
      </w:tblGrid>
      <w:tr w:rsidR="004F12F8" w:rsidRPr="00FB7644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FB7644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7644">
              <w:rPr>
                <w:rFonts w:ascii="Arial" w:hAnsi="Arial" w:cs="Arial"/>
                <w:b/>
                <w:sz w:val="16"/>
                <w:szCs w:val="16"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2E667" w14:textId="45DCD3CC" w:rsidR="004F12F8" w:rsidRPr="00FB7644" w:rsidRDefault="004F12F8" w:rsidP="00CF65A1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 xml:space="preserve">Administratorem Państwa danych osobowych </w:t>
            </w:r>
            <w:r w:rsidR="0082743F" w:rsidRPr="00FB7644">
              <w:rPr>
                <w:rFonts w:ascii="Arial" w:hAnsi="Arial" w:cs="Arial"/>
                <w:sz w:val="16"/>
                <w:szCs w:val="16"/>
              </w:rPr>
              <w:t xml:space="preserve">oraz danych osobowych Państwa dzieci </w:t>
            </w:r>
            <w:r w:rsidRPr="00FB7644">
              <w:rPr>
                <w:rFonts w:ascii="Arial" w:hAnsi="Arial" w:cs="Arial"/>
                <w:sz w:val="16"/>
                <w:szCs w:val="16"/>
              </w:rPr>
              <w:t xml:space="preserve">jest </w:t>
            </w:r>
            <w:r w:rsidR="00FE154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Przedszkole nr 21 „Akademia Pana Kleksa”</w:t>
            </w:r>
            <w:r w:rsidR="00CF65A1" w:rsidRPr="00FB764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”</w:t>
            </w:r>
            <w:r w:rsidR="00D21A6A" w:rsidRPr="00FB7644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r w:rsidRPr="00FB7644">
              <w:rPr>
                <w:rFonts w:ascii="Arial" w:hAnsi="Arial" w:cs="Arial"/>
                <w:sz w:val="16"/>
                <w:szCs w:val="16"/>
              </w:rPr>
              <w:t>z siedzibą</w:t>
            </w:r>
            <w:r w:rsidR="007E1411" w:rsidRPr="00FB764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E1543">
              <w:rPr>
                <w:rFonts w:ascii="Arial" w:hAnsi="Arial" w:cs="Arial"/>
                <w:b/>
                <w:i/>
                <w:sz w:val="16"/>
                <w:szCs w:val="16"/>
              </w:rPr>
              <w:t>os. Orła Białego 102</w:t>
            </w:r>
            <w:bookmarkStart w:id="0" w:name="_GoBack"/>
            <w:bookmarkEnd w:id="0"/>
            <w:r w:rsidR="00CF65A1" w:rsidRPr="00FB7644">
              <w:rPr>
                <w:rFonts w:ascii="Arial" w:hAnsi="Arial" w:cs="Arial"/>
                <w:b/>
                <w:i/>
                <w:sz w:val="16"/>
                <w:szCs w:val="16"/>
              </w:rPr>
              <w:t>, 61-251 Poznań</w:t>
            </w:r>
          </w:p>
        </w:tc>
      </w:tr>
      <w:tr w:rsidR="004F12F8" w:rsidRPr="00FB7644" w14:paraId="7134DBFF" w14:textId="77777777" w:rsidTr="00FB7644">
        <w:trPr>
          <w:trHeight w:val="1022"/>
        </w:trPr>
        <w:tc>
          <w:tcPr>
            <w:tcW w:w="0" w:type="auto"/>
            <w:shd w:val="clear" w:color="auto" w:fill="auto"/>
            <w:vAlign w:val="center"/>
          </w:tcPr>
          <w:p w14:paraId="795BA506" w14:textId="77777777" w:rsidR="004F12F8" w:rsidRPr="00FB7644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7644">
              <w:rPr>
                <w:rFonts w:ascii="Arial" w:hAnsi="Arial" w:cs="Arial"/>
                <w:b/>
                <w:sz w:val="16"/>
                <w:szCs w:val="16"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FB764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We wszystkich sprawach związanych z ochroną i przetwarzaniem danych osobowych mogą się Pańs</w:t>
            </w:r>
            <w:r w:rsidR="00C06106" w:rsidRPr="00FB7644">
              <w:rPr>
                <w:rFonts w:ascii="Arial" w:hAnsi="Arial" w:cs="Arial"/>
                <w:sz w:val="16"/>
                <w:szCs w:val="16"/>
              </w:rPr>
              <w:t>two kontaktować z </w:t>
            </w:r>
            <w:r w:rsidRPr="00FB7644">
              <w:rPr>
                <w:rFonts w:ascii="Arial" w:hAnsi="Arial" w:cs="Arial"/>
                <w:sz w:val="16"/>
                <w:szCs w:val="16"/>
              </w:rPr>
              <w:t xml:space="preserve">Inspektorem Ochrony Danych. </w:t>
            </w:r>
          </w:p>
          <w:p w14:paraId="09291DC6" w14:textId="77777777" w:rsidR="004F12F8" w:rsidRPr="00FB764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967E124" w14:textId="212B27E5" w:rsidR="004F12F8" w:rsidRPr="00FB7644" w:rsidRDefault="004F12F8" w:rsidP="004F74DB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Kontakt:</w:t>
            </w:r>
            <w:r w:rsidR="007E1411" w:rsidRPr="00FB764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F65A1" w:rsidRPr="00FB7644">
              <w:rPr>
                <w:rFonts w:ascii="Arial" w:hAnsi="Arial" w:cs="Arial"/>
                <w:b/>
                <w:i/>
                <w:sz w:val="16"/>
                <w:szCs w:val="16"/>
              </w:rPr>
              <w:t>iod_</w:t>
            </w:r>
            <w:r w:rsidR="004F74DB" w:rsidRPr="00FB7644">
              <w:rPr>
                <w:rFonts w:ascii="Arial" w:hAnsi="Arial" w:cs="Arial"/>
                <w:b/>
                <w:i/>
                <w:sz w:val="16"/>
                <w:szCs w:val="16"/>
              </w:rPr>
              <w:t>mjo</w:t>
            </w:r>
            <w:r w:rsidR="00CF65A1" w:rsidRPr="00FB7644">
              <w:rPr>
                <w:rFonts w:ascii="Arial" w:hAnsi="Arial" w:cs="Arial"/>
                <w:b/>
                <w:i/>
                <w:sz w:val="16"/>
                <w:szCs w:val="16"/>
              </w:rPr>
              <w:t>@um.</w:t>
            </w:r>
            <w:proofErr w:type="spellStart"/>
            <w:r w:rsidR="00CF65A1" w:rsidRPr="00FB7644">
              <w:rPr>
                <w:rFonts w:ascii="Arial" w:hAnsi="Arial" w:cs="Arial"/>
                <w:b/>
                <w:i/>
                <w:sz w:val="16"/>
                <w:szCs w:val="16"/>
              </w:rPr>
              <w:t>poznan</w:t>
            </w:r>
            <w:proofErr w:type="spellEnd"/>
            <w:r w:rsidR="00CF65A1" w:rsidRPr="00FB7644">
              <w:rPr>
                <w:rFonts w:ascii="Arial" w:hAnsi="Arial" w:cs="Arial"/>
                <w:b/>
                <w:i/>
                <w:sz w:val="16"/>
                <w:szCs w:val="16"/>
              </w:rPr>
              <w:t>.,</w:t>
            </w:r>
            <w:proofErr w:type="spellStart"/>
            <w:r w:rsidR="00CF65A1" w:rsidRPr="00FB7644">
              <w:rPr>
                <w:rFonts w:ascii="Arial" w:hAnsi="Arial" w:cs="Arial"/>
                <w:b/>
                <w:i/>
                <w:sz w:val="16"/>
                <w:szCs w:val="16"/>
              </w:rPr>
              <w:t>pl</w:t>
            </w:r>
            <w:proofErr w:type="spellEnd"/>
          </w:p>
        </w:tc>
      </w:tr>
      <w:tr w:rsidR="004F12F8" w:rsidRPr="00FB7644" w14:paraId="512B235C" w14:textId="77777777" w:rsidTr="00FB7644">
        <w:trPr>
          <w:trHeight w:val="1264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FB7644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7644">
              <w:rPr>
                <w:rFonts w:ascii="Arial" w:hAnsi="Arial" w:cs="Arial"/>
                <w:b/>
                <w:sz w:val="16"/>
                <w:szCs w:val="16"/>
              </w:rPr>
              <w:t>W jakim celu i na jakiej podstawie będą przetwarzane dane osobowe?</w:t>
            </w:r>
          </w:p>
          <w:p w14:paraId="6093A1F6" w14:textId="77777777" w:rsidR="004F12F8" w:rsidRPr="00FB7644" w:rsidRDefault="004F12F8" w:rsidP="003354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2638F60B" w:rsidR="00A27BBC" w:rsidRPr="00FB7644" w:rsidRDefault="004F12F8" w:rsidP="00FB764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 xml:space="preserve">Dane osobowe </w:t>
            </w:r>
            <w:r w:rsidR="00CB7AFD" w:rsidRPr="00FB7644">
              <w:rPr>
                <w:rFonts w:ascii="Arial" w:hAnsi="Arial" w:cs="Arial"/>
                <w:sz w:val="16"/>
                <w:szCs w:val="16"/>
              </w:rPr>
              <w:t>będą</w:t>
            </w:r>
            <w:r w:rsidRPr="00FB7644">
              <w:rPr>
                <w:rFonts w:ascii="Arial" w:hAnsi="Arial" w:cs="Arial"/>
                <w:sz w:val="16"/>
                <w:szCs w:val="16"/>
              </w:rPr>
              <w:t xml:space="preserve"> przetwarzane na podstawie obowiązku prawnego ciążącego na Administratorze </w:t>
            </w:r>
            <w:r w:rsidR="00EB357E" w:rsidRPr="00FB7644">
              <w:rPr>
                <w:rFonts w:ascii="Arial" w:hAnsi="Arial" w:cs="Arial"/>
                <w:b/>
                <w:sz w:val="16"/>
                <w:szCs w:val="16"/>
              </w:rPr>
              <w:t>(art. 6 ust. 1 lit. c</w:t>
            </w:r>
            <w:r w:rsidR="00EB357E" w:rsidRPr="00FB7644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FB7644">
              <w:rPr>
                <w:rFonts w:ascii="Arial" w:hAnsi="Arial" w:cs="Arial"/>
                <w:b/>
                <w:sz w:val="16"/>
                <w:szCs w:val="16"/>
              </w:rPr>
              <w:t>oraz art. 9 ust. 2 lit. g RODO)</w:t>
            </w:r>
            <w:r w:rsidRPr="00FB7644">
              <w:rPr>
                <w:rFonts w:ascii="Arial" w:hAnsi="Arial" w:cs="Arial"/>
                <w:sz w:val="16"/>
                <w:szCs w:val="16"/>
              </w:rPr>
              <w:t>,</w:t>
            </w:r>
            <w:r w:rsidRPr="00FB764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FB7644">
              <w:rPr>
                <w:rFonts w:ascii="Arial" w:hAnsi="Arial" w:cs="Arial"/>
                <w:sz w:val="16"/>
                <w:szCs w:val="16"/>
              </w:rPr>
              <w:t xml:space="preserve">w związku z przepisami </w:t>
            </w:r>
            <w:r w:rsidR="00CB7AFD" w:rsidRPr="00FB7644">
              <w:rPr>
                <w:rFonts w:ascii="Arial" w:hAnsi="Arial" w:cs="Arial"/>
                <w:sz w:val="16"/>
                <w:szCs w:val="16"/>
              </w:rPr>
              <w:t>m. in. Prawa oświatowego</w:t>
            </w:r>
            <w:r w:rsidR="00A27BBC" w:rsidRPr="00FB7644">
              <w:rPr>
                <w:rFonts w:ascii="Arial" w:hAnsi="Arial" w:cs="Arial"/>
                <w:sz w:val="16"/>
                <w:szCs w:val="16"/>
              </w:rPr>
              <w:t xml:space="preserve"> i</w:t>
            </w:r>
            <w:r w:rsidR="00CB7AFD" w:rsidRPr="00FB764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7644">
              <w:rPr>
                <w:rFonts w:ascii="Arial" w:hAnsi="Arial" w:cs="Arial"/>
                <w:sz w:val="16"/>
                <w:szCs w:val="16"/>
              </w:rPr>
              <w:t xml:space="preserve">ustawy o </w:t>
            </w:r>
            <w:r w:rsidR="00CB7AFD" w:rsidRPr="00FB7644">
              <w:rPr>
                <w:rFonts w:ascii="Arial" w:hAnsi="Arial" w:cs="Arial"/>
                <w:sz w:val="16"/>
                <w:szCs w:val="16"/>
              </w:rPr>
              <w:t xml:space="preserve">systemie oświaty </w:t>
            </w:r>
            <w:r w:rsidR="007E1411" w:rsidRPr="00FB7644">
              <w:rPr>
                <w:rFonts w:ascii="Arial" w:hAnsi="Arial" w:cs="Arial"/>
                <w:b/>
                <w:bCs/>
                <w:sz w:val="16"/>
                <w:szCs w:val="16"/>
              </w:rPr>
              <w:t>w </w:t>
            </w:r>
            <w:r w:rsidRPr="00FB7644">
              <w:rPr>
                <w:rFonts w:ascii="Arial" w:hAnsi="Arial" w:cs="Arial"/>
                <w:b/>
                <w:bCs/>
                <w:sz w:val="16"/>
                <w:szCs w:val="16"/>
              </w:rPr>
              <w:t>celu</w:t>
            </w:r>
            <w:r w:rsidR="00A27BBC" w:rsidRPr="00FB764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prowadzenia rekrutacji/przyjęcia </w:t>
            </w:r>
            <w:r w:rsidR="00D354CD" w:rsidRPr="00FB764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do </w:t>
            </w:r>
            <w:r w:rsidR="00EB3351" w:rsidRPr="00FB7644">
              <w:rPr>
                <w:rFonts w:ascii="Arial" w:hAnsi="Arial" w:cs="Arial"/>
                <w:b/>
                <w:bCs/>
                <w:sz w:val="16"/>
                <w:szCs w:val="16"/>
              </w:rPr>
              <w:t>przedszkola</w:t>
            </w:r>
          </w:p>
        </w:tc>
      </w:tr>
      <w:tr w:rsidR="004F12F8" w:rsidRPr="00FB7644" w14:paraId="2D709B84" w14:textId="77777777" w:rsidTr="00FB7644">
        <w:trPr>
          <w:trHeight w:val="2132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FB7644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7644">
              <w:rPr>
                <w:rFonts w:ascii="Arial" w:hAnsi="Arial" w:cs="Arial"/>
                <w:b/>
                <w:sz w:val="16"/>
                <w:szCs w:val="16"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FB7644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b/>
                <w:bCs/>
                <w:sz w:val="16"/>
                <w:szCs w:val="16"/>
              </w:rPr>
              <w:t>Dane osobowe</w:t>
            </w:r>
            <w:r w:rsidR="00606BC8" w:rsidRPr="00FB7644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12BB78EA" w14:textId="21A5D6ED" w:rsidR="00606BC8" w:rsidRPr="00FB7644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EB3351" w:rsidRPr="00FB7644">
              <w:rPr>
                <w:rFonts w:ascii="Arial" w:hAnsi="Arial" w:cs="Arial"/>
                <w:sz w:val="16"/>
                <w:szCs w:val="16"/>
              </w:rPr>
              <w:t>dziecko</w:t>
            </w:r>
            <w:r w:rsidRPr="00FB7644">
              <w:rPr>
                <w:rFonts w:ascii="Arial" w:hAnsi="Arial" w:cs="Arial"/>
                <w:sz w:val="16"/>
                <w:szCs w:val="16"/>
              </w:rPr>
              <w:t xml:space="preserve"> uczęszczać będzie do </w:t>
            </w:r>
            <w:r w:rsidR="00EB3351" w:rsidRPr="00FB7644">
              <w:rPr>
                <w:rFonts w:ascii="Arial" w:hAnsi="Arial" w:cs="Arial"/>
                <w:sz w:val="16"/>
                <w:szCs w:val="16"/>
              </w:rPr>
              <w:t>przedszkola</w:t>
            </w:r>
            <w:r w:rsidRPr="00FB7644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D1A572A" w14:textId="77777777" w:rsidR="00606BC8" w:rsidRPr="00FB7644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B3DD066" w14:textId="185F8F4A" w:rsidR="007E1411" w:rsidRPr="00FB764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kandydatów nieprzyjętych do</w:t>
            </w:r>
            <w:r w:rsidR="00C3435C" w:rsidRPr="00FB764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B3351" w:rsidRPr="00FB7644">
              <w:rPr>
                <w:rFonts w:ascii="Arial" w:hAnsi="Arial" w:cs="Arial"/>
                <w:sz w:val="16"/>
                <w:szCs w:val="16"/>
              </w:rPr>
              <w:t>przedszkola</w:t>
            </w:r>
            <w:r w:rsidRPr="00FB7644">
              <w:rPr>
                <w:rFonts w:ascii="Arial" w:hAnsi="Arial" w:cs="Arial"/>
                <w:sz w:val="16"/>
                <w:szCs w:val="16"/>
              </w:rPr>
              <w:t xml:space="preserve"> zgromadzone w celu postępowania rekrutacyjnego będą przechowywane w </w:t>
            </w:r>
            <w:r w:rsidR="00C3229F" w:rsidRPr="00FB7644">
              <w:rPr>
                <w:rFonts w:ascii="Arial" w:hAnsi="Arial" w:cs="Arial"/>
                <w:sz w:val="16"/>
                <w:szCs w:val="16"/>
              </w:rPr>
              <w:t>przedszkolu</w:t>
            </w:r>
            <w:r w:rsidRPr="00FB7644">
              <w:rPr>
                <w:rFonts w:ascii="Arial" w:hAnsi="Arial" w:cs="Arial"/>
                <w:sz w:val="16"/>
                <w:szCs w:val="16"/>
              </w:rPr>
              <w:t xml:space="preserve"> przez okres jednego roku, chyba, że na rozstrzygnięcie dyrektora </w:t>
            </w:r>
            <w:r w:rsidR="00EB3351" w:rsidRPr="00FB7644">
              <w:rPr>
                <w:rFonts w:ascii="Arial" w:hAnsi="Arial" w:cs="Arial"/>
                <w:sz w:val="16"/>
                <w:szCs w:val="16"/>
              </w:rPr>
              <w:t>przedszkola</w:t>
            </w:r>
            <w:r w:rsidRPr="00FB7644">
              <w:rPr>
                <w:rFonts w:ascii="Arial" w:hAnsi="Arial" w:cs="Arial"/>
                <w:sz w:val="16"/>
                <w:szCs w:val="16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FB7644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FB7644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7644">
              <w:rPr>
                <w:rFonts w:ascii="Arial" w:hAnsi="Arial" w:cs="Arial"/>
                <w:b/>
                <w:sz w:val="16"/>
                <w:szCs w:val="16"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7777777" w:rsidR="006E0231" w:rsidRPr="00FB7644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Dane osobowe mogą zostać przekazane podmiotom,</w:t>
            </w:r>
            <w:r w:rsidRPr="00FB7644">
              <w:rPr>
                <w:rFonts w:ascii="Arial" w:hAnsi="Arial" w:cs="Arial"/>
                <w:sz w:val="16"/>
                <w:szCs w:val="16"/>
              </w:rPr>
              <w:br/>
              <w:t>z którymi współpracuje Administrator, tj.</w:t>
            </w:r>
            <w:r w:rsidR="00754063" w:rsidRPr="00FB7644">
              <w:rPr>
                <w:rFonts w:ascii="Arial" w:hAnsi="Arial" w:cs="Arial"/>
                <w:sz w:val="16"/>
                <w:szCs w:val="16"/>
              </w:rPr>
              <w:t>:</w:t>
            </w:r>
            <w:r w:rsidRPr="00FB7644">
              <w:rPr>
                <w:rFonts w:ascii="Arial" w:hAnsi="Arial" w:cs="Arial"/>
                <w:sz w:val="16"/>
                <w:szCs w:val="16"/>
              </w:rPr>
              <w:t xml:space="preserve"> dostawcom systemów informatycznych, podmiotom zapewniającym asystę i wsparcie techniczne dla systemów informatycznych, firmom świadczącym usługi archiwizacji i niszczenia dokumentów, podmiotom zapewniającym obsługę prawną, administracyjną i księgową</w:t>
            </w:r>
            <w:r w:rsidR="00992F50" w:rsidRPr="00FB764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06106" w:rsidRPr="00FB7644">
              <w:rPr>
                <w:rFonts w:ascii="Arial" w:hAnsi="Arial" w:cs="Arial"/>
                <w:sz w:val="16"/>
                <w:szCs w:val="16"/>
              </w:rPr>
              <w:t xml:space="preserve">oraz </w:t>
            </w:r>
            <w:r w:rsidRPr="00FB7644">
              <w:rPr>
                <w:rFonts w:ascii="Arial" w:hAnsi="Arial" w:cs="Arial"/>
                <w:sz w:val="16"/>
                <w:szCs w:val="16"/>
              </w:rPr>
              <w:t>podmiotom uprawnionym do tego na mocy odrębnych przepisów prawa.</w:t>
            </w:r>
          </w:p>
        </w:tc>
      </w:tr>
      <w:tr w:rsidR="004F12F8" w:rsidRPr="00FB7644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FB7644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7644">
              <w:rPr>
                <w:rFonts w:ascii="Arial" w:hAnsi="Arial" w:cs="Arial"/>
                <w:b/>
                <w:sz w:val="16"/>
                <w:szCs w:val="16"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FB7644" w:rsidRDefault="004F12F8" w:rsidP="0033543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Osoby, których dane dotyczą, mają prawo do:</w:t>
            </w:r>
          </w:p>
          <w:p w14:paraId="18E0404B" w14:textId="77777777" w:rsidR="004F12F8" w:rsidRPr="00FB7644" w:rsidRDefault="004F12F8" w:rsidP="00FB7644">
            <w:pPr>
              <w:pStyle w:val="Akapitzlist"/>
              <w:numPr>
                <w:ilvl w:val="0"/>
                <w:numId w:val="2"/>
              </w:numPr>
              <w:ind w:hanging="403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dostępu do treści danych osobowych;</w:t>
            </w:r>
          </w:p>
          <w:p w14:paraId="6E0F2F12" w14:textId="77777777" w:rsidR="004F12F8" w:rsidRPr="00FB7644" w:rsidRDefault="004F12F8" w:rsidP="00FB7644">
            <w:pPr>
              <w:pStyle w:val="Akapitzlist"/>
              <w:numPr>
                <w:ilvl w:val="0"/>
                <w:numId w:val="2"/>
              </w:numPr>
              <w:ind w:hanging="403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żądania sprostowania danych</w:t>
            </w:r>
            <w:r w:rsidR="00EB357E" w:rsidRPr="00FB7644">
              <w:rPr>
                <w:rFonts w:ascii="Arial" w:hAnsi="Arial" w:cs="Arial"/>
                <w:sz w:val="16"/>
                <w:szCs w:val="16"/>
              </w:rPr>
              <w:t xml:space="preserve"> osobowych,</w:t>
            </w:r>
            <w:r w:rsidR="00EB357E" w:rsidRPr="00FB7644">
              <w:rPr>
                <w:rFonts w:ascii="Arial" w:hAnsi="Arial" w:cs="Arial"/>
                <w:sz w:val="16"/>
                <w:szCs w:val="16"/>
              </w:rPr>
              <w:br/>
            </w:r>
            <w:r w:rsidRPr="00FB7644">
              <w:rPr>
                <w:rFonts w:ascii="Arial" w:hAnsi="Arial" w:cs="Arial"/>
                <w:sz w:val="16"/>
                <w:szCs w:val="16"/>
              </w:rPr>
              <w:t>które są nieprawidłowe;</w:t>
            </w:r>
          </w:p>
          <w:p w14:paraId="578DBDB9" w14:textId="77777777" w:rsidR="004F12F8" w:rsidRPr="00FB7644" w:rsidRDefault="004F12F8" w:rsidP="00FB7644">
            <w:pPr>
              <w:pStyle w:val="Akapitzlist"/>
              <w:numPr>
                <w:ilvl w:val="0"/>
                <w:numId w:val="2"/>
              </w:numPr>
              <w:ind w:hanging="403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żądania usunięcia danych</w:t>
            </w:r>
            <w:r w:rsidR="00370F36" w:rsidRPr="00FB7644">
              <w:rPr>
                <w:rFonts w:ascii="Arial" w:hAnsi="Arial" w:cs="Arial"/>
                <w:sz w:val="16"/>
                <w:szCs w:val="16"/>
              </w:rPr>
              <w:t xml:space="preserve"> osobowych</w:t>
            </w:r>
            <w:r w:rsidRPr="00FB7644">
              <w:rPr>
                <w:rFonts w:ascii="Arial" w:hAnsi="Arial" w:cs="Arial"/>
                <w:sz w:val="16"/>
                <w:szCs w:val="16"/>
              </w:rPr>
              <w:t>, gdy:</w:t>
            </w:r>
          </w:p>
          <w:p w14:paraId="73B44988" w14:textId="77777777" w:rsidR="00A368A3" w:rsidRPr="00FB7644" w:rsidRDefault="004F12F8" w:rsidP="00FB7644">
            <w:pPr>
              <w:pStyle w:val="Akapitzlist"/>
              <w:numPr>
                <w:ilvl w:val="0"/>
                <w:numId w:val="4"/>
              </w:numPr>
              <w:ind w:left="1058" w:hanging="301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dane nie są niezbędne d</w:t>
            </w:r>
            <w:r w:rsidR="00A368A3" w:rsidRPr="00FB7644">
              <w:rPr>
                <w:rFonts w:ascii="Arial" w:hAnsi="Arial" w:cs="Arial"/>
                <w:sz w:val="16"/>
                <w:szCs w:val="16"/>
              </w:rPr>
              <w:t xml:space="preserve">o celów, dla których zostały </w:t>
            </w:r>
            <w:r w:rsidR="00A368A3" w:rsidRPr="00FB7644">
              <w:rPr>
                <w:rFonts w:ascii="Arial" w:hAnsi="Arial" w:cs="Arial"/>
                <w:sz w:val="16"/>
                <w:szCs w:val="16"/>
              </w:rPr>
              <w:br/>
            </w:r>
            <w:r w:rsidRPr="00FB7644">
              <w:rPr>
                <w:rFonts w:ascii="Arial" w:hAnsi="Arial" w:cs="Arial"/>
                <w:sz w:val="16"/>
                <w:szCs w:val="16"/>
              </w:rPr>
              <w:t>zebrane,</w:t>
            </w:r>
          </w:p>
          <w:p w14:paraId="6675D2C0" w14:textId="77777777" w:rsidR="004F12F8" w:rsidRPr="00FB7644" w:rsidRDefault="004F12F8" w:rsidP="00FB7644">
            <w:pPr>
              <w:pStyle w:val="Akapitzlist"/>
              <w:numPr>
                <w:ilvl w:val="0"/>
                <w:numId w:val="4"/>
              </w:numPr>
              <w:ind w:left="1058" w:hanging="301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dane przetwarzane są niezgodnie z prawem;</w:t>
            </w:r>
          </w:p>
          <w:p w14:paraId="512302C4" w14:textId="77777777" w:rsidR="004F12F8" w:rsidRPr="00FB7644" w:rsidRDefault="004F12F8" w:rsidP="00FB7644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żądania ograniczenia przetwarzania, gdy:</w:t>
            </w:r>
          </w:p>
          <w:p w14:paraId="472DEC13" w14:textId="77777777" w:rsidR="00370F36" w:rsidRPr="00FB7644" w:rsidRDefault="004F12F8" w:rsidP="00FB7644">
            <w:pPr>
              <w:pStyle w:val="Akapitzlist"/>
              <w:numPr>
                <w:ilvl w:val="0"/>
                <w:numId w:val="6"/>
              </w:numPr>
              <w:ind w:left="1041" w:hanging="284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osoby te kwestionują prawidłowość danych</w:t>
            </w:r>
            <w:r w:rsidR="00370F36" w:rsidRPr="00FB7644">
              <w:rPr>
                <w:rFonts w:ascii="Arial" w:hAnsi="Arial" w:cs="Arial"/>
                <w:sz w:val="16"/>
                <w:szCs w:val="16"/>
              </w:rPr>
              <w:t xml:space="preserve"> osobowych</w:t>
            </w:r>
            <w:r w:rsidRPr="00FB7644">
              <w:rPr>
                <w:rFonts w:ascii="Arial" w:hAnsi="Arial" w:cs="Arial"/>
                <w:sz w:val="16"/>
                <w:szCs w:val="16"/>
              </w:rPr>
              <w:t>,</w:t>
            </w:r>
          </w:p>
          <w:p w14:paraId="47C66AB2" w14:textId="77777777" w:rsidR="00370F36" w:rsidRPr="00FB7644" w:rsidRDefault="004F12F8" w:rsidP="00FB7644">
            <w:pPr>
              <w:pStyle w:val="Akapitzlist"/>
              <w:numPr>
                <w:ilvl w:val="0"/>
                <w:numId w:val="6"/>
              </w:numPr>
              <w:ind w:left="1041" w:hanging="284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przetwarzanie jest n</w:t>
            </w:r>
            <w:r w:rsidR="00370F36" w:rsidRPr="00FB7644">
              <w:rPr>
                <w:rFonts w:ascii="Arial" w:hAnsi="Arial" w:cs="Arial"/>
                <w:sz w:val="16"/>
                <w:szCs w:val="16"/>
              </w:rPr>
              <w:t>iezgodne z prawem, a osoby te</w:t>
            </w:r>
            <w:r w:rsidR="00370F36" w:rsidRPr="00FB7644">
              <w:rPr>
                <w:rFonts w:ascii="Arial" w:hAnsi="Arial" w:cs="Arial"/>
                <w:sz w:val="16"/>
                <w:szCs w:val="16"/>
              </w:rPr>
              <w:br/>
            </w:r>
            <w:r w:rsidRPr="00FB7644">
              <w:rPr>
                <w:rFonts w:ascii="Arial" w:hAnsi="Arial" w:cs="Arial"/>
                <w:sz w:val="16"/>
                <w:szCs w:val="16"/>
              </w:rPr>
              <w:t>sprzeciwiają się usunięciu danych</w:t>
            </w:r>
            <w:r w:rsidR="00370F36" w:rsidRPr="00FB7644">
              <w:rPr>
                <w:rFonts w:ascii="Arial" w:hAnsi="Arial" w:cs="Arial"/>
                <w:sz w:val="16"/>
                <w:szCs w:val="16"/>
              </w:rPr>
              <w:t xml:space="preserve"> osobowych</w:t>
            </w:r>
            <w:r w:rsidRPr="00FB7644">
              <w:rPr>
                <w:rFonts w:ascii="Arial" w:hAnsi="Arial" w:cs="Arial"/>
                <w:sz w:val="16"/>
                <w:szCs w:val="16"/>
              </w:rPr>
              <w:t>,</w:t>
            </w:r>
          </w:p>
          <w:p w14:paraId="21F807AE" w14:textId="77777777" w:rsidR="004F12F8" w:rsidRPr="00FB7644" w:rsidRDefault="004F12F8" w:rsidP="00FB7644">
            <w:pPr>
              <w:pStyle w:val="Akapitzlist"/>
              <w:numPr>
                <w:ilvl w:val="0"/>
                <w:numId w:val="6"/>
              </w:numPr>
              <w:ind w:left="1041" w:hanging="284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 xml:space="preserve">Administrator nie potrzebuje już danych osobowych                        </w:t>
            </w:r>
            <w:r w:rsidR="00370F36" w:rsidRPr="00FB7644">
              <w:rPr>
                <w:rFonts w:ascii="Arial" w:hAnsi="Arial" w:cs="Arial"/>
                <w:sz w:val="16"/>
                <w:szCs w:val="16"/>
              </w:rPr>
              <w:br/>
            </w:r>
            <w:r w:rsidRPr="00FB7644">
              <w:rPr>
                <w:rFonts w:ascii="Arial" w:hAnsi="Arial" w:cs="Arial"/>
                <w:sz w:val="16"/>
                <w:szCs w:val="16"/>
              </w:rPr>
              <w:t xml:space="preserve">do celów przetwarzania, </w:t>
            </w:r>
            <w:r w:rsidR="00370F36" w:rsidRPr="00FB7644">
              <w:rPr>
                <w:rFonts w:ascii="Arial" w:hAnsi="Arial" w:cs="Arial"/>
                <w:sz w:val="16"/>
                <w:szCs w:val="16"/>
              </w:rPr>
              <w:t xml:space="preserve">ale są one potrzebne osobom, </w:t>
            </w:r>
            <w:r w:rsidRPr="00FB7644">
              <w:rPr>
                <w:rFonts w:ascii="Arial" w:hAnsi="Arial" w:cs="Arial"/>
                <w:sz w:val="16"/>
                <w:szCs w:val="16"/>
              </w:rPr>
              <w:t>których dane dotyczą, do ustalenia,</w:t>
            </w:r>
            <w:r w:rsidR="00370F36" w:rsidRPr="00FB7644">
              <w:rPr>
                <w:rFonts w:ascii="Arial" w:hAnsi="Arial" w:cs="Arial"/>
                <w:sz w:val="16"/>
                <w:szCs w:val="16"/>
              </w:rPr>
              <w:t xml:space="preserve"> dochodzenia </w:t>
            </w:r>
            <w:r w:rsidRPr="00FB7644">
              <w:rPr>
                <w:rFonts w:ascii="Arial" w:hAnsi="Arial" w:cs="Arial"/>
                <w:sz w:val="16"/>
                <w:szCs w:val="16"/>
              </w:rPr>
              <w:t>lub obrony roszczeń.</w:t>
            </w:r>
          </w:p>
          <w:p w14:paraId="434B6FF5" w14:textId="77777777" w:rsidR="009E50E1" w:rsidRPr="00FB7644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FB7644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Osobowych.</w:t>
            </w:r>
          </w:p>
        </w:tc>
      </w:tr>
      <w:tr w:rsidR="004F12F8" w:rsidRPr="00FB7644" w14:paraId="71156B24" w14:textId="77777777" w:rsidTr="00FB7644">
        <w:trPr>
          <w:trHeight w:val="750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FB7644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7644">
              <w:rPr>
                <w:rFonts w:ascii="Arial" w:hAnsi="Arial" w:cs="Arial"/>
                <w:b/>
                <w:sz w:val="16"/>
                <w:szCs w:val="16"/>
              </w:rPr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FB764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Administrator nie przesyła danych osobowych do krajów spoza Europejskiego Obszaru Gospodarczego (EOG).</w:t>
            </w:r>
          </w:p>
        </w:tc>
      </w:tr>
      <w:tr w:rsidR="004F12F8" w:rsidRPr="00FB7644" w14:paraId="76232A4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FB7644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7644">
              <w:rPr>
                <w:rFonts w:ascii="Arial" w:hAnsi="Arial" w:cs="Arial"/>
                <w:b/>
                <w:sz w:val="16"/>
                <w:szCs w:val="16"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FB764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Dane osobowe nie są wykorzystywane do zautomatyzowanego podejmowania decyzji, w tym do profilowania.</w:t>
            </w:r>
          </w:p>
        </w:tc>
      </w:tr>
      <w:tr w:rsidR="004F12F8" w:rsidRPr="00FB7644" w14:paraId="1BFFBD35" w14:textId="77777777" w:rsidTr="00FB7644">
        <w:trPr>
          <w:trHeight w:val="860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FB7644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7644">
              <w:rPr>
                <w:rFonts w:ascii="Arial" w:hAnsi="Arial" w:cs="Arial"/>
                <w:b/>
                <w:sz w:val="16"/>
                <w:szCs w:val="16"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FB7644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Podanie przez Państwa danych osobowych jest wymagane przepisami prawa</w:t>
            </w:r>
            <w:r w:rsidR="006E0231" w:rsidRPr="00FB764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14:paraId="3D0A58F8" w14:textId="77777777" w:rsidR="004F12F8" w:rsidRPr="00FB7644" w:rsidRDefault="004F12F8" w:rsidP="004F12F8">
      <w:pPr>
        <w:jc w:val="both"/>
        <w:rPr>
          <w:rFonts w:ascii="Arial" w:hAnsi="Arial" w:cs="Arial"/>
          <w:b/>
          <w:color w:val="FF0000"/>
          <w:sz w:val="16"/>
          <w:szCs w:val="16"/>
        </w:rPr>
      </w:pPr>
    </w:p>
    <w:p w14:paraId="5103FD35" w14:textId="77777777" w:rsidR="004F12F8" w:rsidRPr="00FB7644" w:rsidRDefault="004F12F8" w:rsidP="004F12F8">
      <w:pPr>
        <w:jc w:val="both"/>
        <w:rPr>
          <w:rFonts w:ascii="Arial" w:hAnsi="Arial" w:cs="Arial"/>
          <w:b/>
          <w:color w:val="FF0000"/>
          <w:sz w:val="16"/>
          <w:szCs w:val="16"/>
        </w:rPr>
      </w:pPr>
    </w:p>
    <w:p w14:paraId="2115AF4D" w14:textId="77777777"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14:paraId="57F2D6AB" w14:textId="77777777" w:rsidR="00475A11" w:rsidRDefault="00475A11"/>
    <w:sectPr w:rsidR="00475A11" w:rsidSect="00FB7644">
      <w:footerReference w:type="default" r:id="rId7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64316A" w14:textId="77777777" w:rsidR="00C01BD5" w:rsidRDefault="00C01BD5" w:rsidP="0030084D">
      <w:pPr>
        <w:spacing w:after="0" w:line="240" w:lineRule="auto"/>
      </w:pPr>
      <w:r>
        <w:separator/>
      </w:r>
    </w:p>
  </w:endnote>
  <w:endnote w:type="continuationSeparator" w:id="0">
    <w:p w14:paraId="745F3CAA" w14:textId="77777777" w:rsidR="00C01BD5" w:rsidRDefault="00C01BD5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E6B070" w14:textId="4AF3FB3D"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BC477A" w14:textId="77777777" w:rsidR="00C01BD5" w:rsidRDefault="00C01BD5" w:rsidP="0030084D">
      <w:pPr>
        <w:spacing w:after="0" w:line="240" w:lineRule="auto"/>
      </w:pPr>
      <w:r>
        <w:separator/>
      </w:r>
    </w:p>
  </w:footnote>
  <w:footnote w:type="continuationSeparator" w:id="0">
    <w:p w14:paraId="2E57AD00" w14:textId="77777777" w:rsidR="00C01BD5" w:rsidRDefault="00C01BD5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2F8"/>
    <w:rsid w:val="00003E72"/>
    <w:rsid w:val="00057E37"/>
    <w:rsid w:val="000A01AE"/>
    <w:rsid w:val="000F5ED9"/>
    <w:rsid w:val="00120183"/>
    <w:rsid w:val="001B09F4"/>
    <w:rsid w:val="001C5AC6"/>
    <w:rsid w:val="001D7605"/>
    <w:rsid w:val="00217652"/>
    <w:rsid w:val="002B4326"/>
    <w:rsid w:val="002C3B22"/>
    <w:rsid w:val="0030084D"/>
    <w:rsid w:val="00312DDA"/>
    <w:rsid w:val="00315941"/>
    <w:rsid w:val="00316BED"/>
    <w:rsid w:val="00370F36"/>
    <w:rsid w:val="003728BE"/>
    <w:rsid w:val="00392E2F"/>
    <w:rsid w:val="003D0F5F"/>
    <w:rsid w:val="00475A11"/>
    <w:rsid w:val="004801D7"/>
    <w:rsid w:val="00491761"/>
    <w:rsid w:val="004F12F8"/>
    <w:rsid w:val="004F74DB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7454F0"/>
    <w:rsid w:val="00754063"/>
    <w:rsid w:val="00755A27"/>
    <w:rsid w:val="00792958"/>
    <w:rsid w:val="007A0FDF"/>
    <w:rsid w:val="007E0F3F"/>
    <w:rsid w:val="007E1411"/>
    <w:rsid w:val="007F0E39"/>
    <w:rsid w:val="007F7BDD"/>
    <w:rsid w:val="0082743F"/>
    <w:rsid w:val="008A34C3"/>
    <w:rsid w:val="008C6E4C"/>
    <w:rsid w:val="008F6F34"/>
    <w:rsid w:val="00913DFB"/>
    <w:rsid w:val="009149FA"/>
    <w:rsid w:val="0093041D"/>
    <w:rsid w:val="00992F50"/>
    <w:rsid w:val="009E50E1"/>
    <w:rsid w:val="009F7B24"/>
    <w:rsid w:val="00A27BBC"/>
    <w:rsid w:val="00A368A3"/>
    <w:rsid w:val="00A91296"/>
    <w:rsid w:val="00B06CFE"/>
    <w:rsid w:val="00B110ED"/>
    <w:rsid w:val="00B435CB"/>
    <w:rsid w:val="00B7161E"/>
    <w:rsid w:val="00C01BD5"/>
    <w:rsid w:val="00C0310C"/>
    <w:rsid w:val="00C06106"/>
    <w:rsid w:val="00C3229F"/>
    <w:rsid w:val="00C3435C"/>
    <w:rsid w:val="00C45DA8"/>
    <w:rsid w:val="00C93297"/>
    <w:rsid w:val="00CA36D5"/>
    <w:rsid w:val="00CB7AFD"/>
    <w:rsid w:val="00CE3CBD"/>
    <w:rsid w:val="00CF65A1"/>
    <w:rsid w:val="00D13A8C"/>
    <w:rsid w:val="00D21A6A"/>
    <w:rsid w:val="00D354CD"/>
    <w:rsid w:val="00D45947"/>
    <w:rsid w:val="00D724E4"/>
    <w:rsid w:val="00D82C50"/>
    <w:rsid w:val="00D965A3"/>
    <w:rsid w:val="00D968A6"/>
    <w:rsid w:val="00DB39D9"/>
    <w:rsid w:val="00E13DF8"/>
    <w:rsid w:val="00E9462C"/>
    <w:rsid w:val="00EA5A72"/>
    <w:rsid w:val="00EB3351"/>
    <w:rsid w:val="00EB357E"/>
    <w:rsid w:val="00EB611C"/>
    <w:rsid w:val="00F47585"/>
    <w:rsid w:val="00F47EA6"/>
    <w:rsid w:val="00F83452"/>
    <w:rsid w:val="00FB7644"/>
    <w:rsid w:val="00FE1543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  <w15:docId w15:val="{A370C7EF-F7C0-4BFE-8381-34592455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498</Words>
  <Characters>2990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Sekretariat</cp:lastModifiedBy>
  <cp:revision>3</cp:revision>
  <cp:lastPrinted>2026-08-27T10:41:00Z</cp:lastPrinted>
  <dcterms:created xsi:type="dcterms:W3CDTF">2026-09-17T11:38:00Z</dcterms:created>
  <dcterms:modified xsi:type="dcterms:W3CDTF">2026-09-17T11:40:00Z</dcterms:modified>
</cp:coreProperties>
</file>